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2310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tbl>
      <w:tblPr>
        <w:tblpPr w:leftFromText="180" w:rightFromText="180" w:horzAnchor="margin" w:tblpXSpec="right" w:tblpY="636"/>
        <w:tblW w:w="3464" w:type="dxa"/>
        <w:tblLook w:val="04A0" w:firstRow="1" w:lastRow="0" w:firstColumn="1" w:lastColumn="0" w:noHBand="0" w:noVBand="1"/>
      </w:tblPr>
      <w:tblGrid>
        <w:gridCol w:w="3464"/>
      </w:tblGrid>
      <w:tr w:rsidR="00B337E1" w:rsidRPr="00B337E1" w14:paraId="1C4D9A66" w14:textId="77777777" w:rsidTr="00DF0BE4">
        <w:trPr>
          <w:trHeight w:val="1375"/>
        </w:trPr>
        <w:tc>
          <w:tcPr>
            <w:tcW w:w="3464" w:type="dxa"/>
            <w:hideMark/>
          </w:tcPr>
          <w:p w14:paraId="066D269C" w14:textId="77777777" w:rsidR="00B337E1" w:rsidRPr="00B337E1" w:rsidRDefault="00B337E1" w:rsidP="00DF0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B337E1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Приложение к основной</w:t>
            </w:r>
          </w:p>
          <w:p w14:paraId="246EE3A6" w14:textId="77777777" w:rsidR="00B337E1" w:rsidRPr="00B337E1" w:rsidRDefault="00B337E1" w:rsidP="00DF0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B337E1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образовательной программе</w:t>
            </w:r>
          </w:p>
          <w:p w14:paraId="4D201AE4" w14:textId="77777777" w:rsidR="00B337E1" w:rsidRPr="00B337E1" w:rsidRDefault="00B337E1" w:rsidP="00DF0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B337E1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основного общего образования,</w:t>
            </w:r>
          </w:p>
          <w:p w14:paraId="63B47085" w14:textId="77777777" w:rsidR="00B337E1" w:rsidRPr="00B337E1" w:rsidRDefault="00B337E1" w:rsidP="00DF0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B337E1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МКОУ  СОШИ  №16</w:t>
            </w:r>
          </w:p>
        </w:tc>
      </w:tr>
    </w:tbl>
    <w:p w14:paraId="68290D19" w14:textId="77777777" w:rsidR="00B337E1" w:rsidRPr="00B337E1" w:rsidRDefault="00B337E1" w:rsidP="00B337E1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1"/>
          <w:szCs w:val="20"/>
          <w:lang w:eastAsia="ru-RU"/>
        </w:rPr>
      </w:pPr>
    </w:p>
    <w:p w14:paraId="09E87451" w14:textId="77777777" w:rsidR="00B337E1" w:rsidRPr="00B337E1" w:rsidRDefault="00B337E1" w:rsidP="00B337E1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1"/>
          <w:szCs w:val="20"/>
          <w:lang w:eastAsia="ru-RU"/>
        </w:rPr>
      </w:pPr>
    </w:p>
    <w:p w14:paraId="35C3010C" w14:textId="77777777" w:rsidR="00B337E1" w:rsidRP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BF6FD" w14:textId="77777777" w:rsid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F0248" w14:textId="77777777" w:rsid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74ABD" w14:textId="77777777" w:rsid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B128C" w14:textId="77777777" w:rsidR="00DF0BE4" w:rsidRDefault="00DF0BE4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34F30" w14:textId="77777777" w:rsidR="00DF0BE4" w:rsidRDefault="00DF0BE4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1C579" w14:textId="77777777" w:rsidR="00DF0BE4" w:rsidRDefault="00DF0BE4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16F0C" w14:textId="77777777" w:rsid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E1320" w14:textId="77777777" w:rsidR="00B337E1" w:rsidRP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13E07E88" w14:textId="77777777" w:rsidR="00B337E1" w:rsidRP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B3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662DAF5" w14:textId="49C89A4B" w:rsidR="00B337E1" w:rsidRPr="00B337E1" w:rsidRDefault="00B337E1" w:rsidP="00B337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</w:t>
      </w:r>
      <w:r w:rsidRPr="00B3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8F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976C1A5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p w14:paraId="1BEFAC36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p w14:paraId="54AE6237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p w14:paraId="40FAC693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p w14:paraId="6FA0D323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p w14:paraId="07D0C879" w14:textId="77777777" w:rsidR="003151C5" w:rsidRDefault="003151C5" w:rsidP="00377BE7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</w:p>
    <w:p w14:paraId="6FA78D04" w14:textId="77777777" w:rsidR="00AC53B0" w:rsidRPr="00AE3957" w:rsidRDefault="00AC53B0" w:rsidP="00AC53B0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AE3957">
        <w:rPr>
          <w:rFonts w:ascii="Times New Roman" w:eastAsia="Calibri" w:hAnsi="Times New Roman" w:cs="Times New Roman"/>
          <w:color w:val="000000"/>
          <w:sz w:val="24"/>
          <w:szCs w:val="24"/>
        </w:rPr>
        <w:t>Составитель:</w:t>
      </w:r>
    </w:p>
    <w:p w14:paraId="09D9C21A" w14:textId="77777777" w:rsidR="00AC53B0" w:rsidRPr="00AC53B0" w:rsidRDefault="00AC53B0" w:rsidP="00AC53B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9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  <w:r w:rsidRPr="00AE39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</w:t>
      </w:r>
      <w:r w:rsidRPr="00AC53B0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изобразительного искусства</w:t>
      </w:r>
    </w:p>
    <w:p w14:paraId="01F80570" w14:textId="77777777" w:rsidR="003151C5" w:rsidRDefault="00AC53B0" w:rsidP="00AC53B0">
      <w:pPr>
        <w:pStyle w:val="Standard"/>
        <w:jc w:val="center"/>
        <w:rPr>
          <w:rFonts w:eastAsia="Franklin Gothic Demi"/>
          <w:b/>
          <w:color w:val="000000"/>
          <w:sz w:val="28"/>
          <w:szCs w:val="28"/>
        </w:rPr>
      </w:pPr>
      <w:r w:rsidRPr="00AE3957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МКОУ СОШИ №1</w:t>
      </w:r>
      <w:r w:rsidRPr="00AE3957">
        <w:rPr>
          <w:rFonts w:eastAsia="Calibri"/>
          <w:color w:val="000000"/>
          <w:sz w:val="23"/>
          <w:szCs w:val="23"/>
        </w:rPr>
        <w:t>6</w:t>
      </w:r>
    </w:p>
    <w:p w14:paraId="22F550B0" w14:textId="77777777" w:rsidR="00B337E1" w:rsidRDefault="00B337E1" w:rsidP="007A7539">
      <w:pPr>
        <w:keepNext/>
        <w:keepLines/>
        <w:widowControl w:val="0"/>
        <w:spacing w:after="91"/>
        <w:jc w:val="center"/>
        <w:outlineLvl w:val="0"/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/>
        </w:rPr>
      </w:pPr>
    </w:p>
    <w:p w14:paraId="38252FDB" w14:textId="77777777" w:rsidR="00DF0BE4" w:rsidRDefault="00DF0BE4" w:rsidP="007A7539">
      <w:pPr>
        <w:keepNext/>
        <w:keepLines/>
        <w:widowControl w:val="0"/>
        <w:spacing w:after="91"/>
        <w:jc w:val="center"/>
        <w:outlineLvl w:val="0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</w:pPr>
    </w:p>
    <w:p w14:paraId="05A9ACB8" w14:textId="77777777" w:rsidR="007C3D79" w:rsidRPr="00E43F75" w:rsidRDefault="007C3D79" w:rsidP="007A7539">
      <w:pPr>
        <w:keepNext/>
        <w:keepLines/>
        <w:widowControl w:val="0"/>
        <w:spacing w:after="91"/>
        <w:jc w:val="center"/>
        <w:outlineLvl w:val="0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  <w:t>Планируемые результаты учебного предмета «Изобразительное искусство»</w:t>
      </w:r>
    </w:p>
    <w:p w14:paraId="5953BF3F" w14:textId="77777777" w:rsidR="001E4F5D" w:rsidRDefault="001E4F5D" w:rsidP="001E4F5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7CDCBAC3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765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 результаты</w:t>
      </w: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3AF5B3BD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</w:t>
      </w:r>
      <w:r w:rsidRPr="00A765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традиционных</w:t>
      </w: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ценностей многонационального российского общества; воспитание чувства ответственности и долга перед Родиной;</w:t>
      </w:r>
    </w:p>
    <w:p w14:paraId="7EFD3EE2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4627383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FF65BE7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09309BAA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28D08E11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3E6FCB0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F78D5F6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9B51908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438E1981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D753C49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5968EDD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A765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 результаты</w:t>
      </w: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BF3A608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D352A0B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B9AB71F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96FF2E9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14:paraId="76C69588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B6367C9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F915AB7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652105F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смысловое чтение;</w:t>
      </w:r>
    </w:p>
    <w:p w14:paraId="054AE9F4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умение организовывать учебное сотрудничество и совдеятельность с учителем и сверстниками; работать индивидуально и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25FDD629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160DB64B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27171518" w14:textId="77777777" w:rsidR="001E4F5D" w:rsidRPr="00A76523" w:rsidRDefault="001E4F5D" w:rsidP="001E4F5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B90F5E3" w14:textId="77777777" w:rsidR="001E4F5D" w:rsidRPr="00E43F75" w:rsidRDefault="001E4F5D" w:rsidP="001E4F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Pr="00E4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опыт учащихся в художе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ственно-творческой деятельности, который приобретается и закрепля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 процессе освоения учебного предмета:</w:t>
      </w:r>
    </w:p>
    <w:p w14:paraId="4335D9D6" w14:textId="77777777" w:rsidR="001E4F5D" w:rsidRPr="00A76523" w:rsidRDefault="001E4F5D" w:rsidP="001E4F5D">
      <w:pPr>
        <w:pStyle w:val="a3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 w:rsidRPr="00A7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ассоциативного мышления, художественного вкуса и творческо</w:t>
      </w:r>
      <w:r w:rsidRPr="00A7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воображения;</w:t>
      </w:r>
    </w:p>
    <w:p w14:paraId="03F2AE74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как формы эмо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ционально-ценностного освоения мира, самовыражения и ориента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в художественном и нравственном пространстве культуры;</w:t>
      </w:r>
    </w:p>
    <w:p w14:paraId="101B451A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tabs>
          <w:tab w:val="left" w:pos="799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художественной культуры во всем многообразии ее видов, жанров и стилей как материального выражения духовных цен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воплощенных в пространственных формах (фольклорное ху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дожественное творчество разных народов, классические произведе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отечественного и зарубежного искусства, искусство современ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ности);</w:t>
      </w:r>
    </w:p>
    <w:p w14:paraId="0136A953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tabs>
          <w:tab w:val="left" w:pos="80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нимании красоты человека;</w:t>
      </w:r>
    </w:p>
    <w:p w14:paraId="290A9571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tabs>
          <w:tab w:val="left" w:pos="80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создания художественного образа в разных ви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дах и жанрах визуально-пространственных искусств: изобразитель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1613E40D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работы различными художественными матери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алами и в разных техниках в различных видах визуально-простран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искусств, в специфических формах художественной дея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 том числе базирующихся на И КТ (цифровая фотогра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фия, видеозапись, компьютерная графика, мультипликация и анимация);</w:t>
      </w:r>
    </w:p>
    <w:p w14:paraId="14207718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tabs>
          <w:tab w:val="left" w:pos="799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общении с произведениями изобразитель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искусства, освоение практических умений и навыков вос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приятия, интерпретации и оценки произведений искусства; фор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3C857D91" w14:textId="77777777" w:rsidR="001E4F5D" w:rsidRPr="00E43F75" w:rsidRDefault="001E4F5D" w:rsidP="001E4F5D">
      <w:pPr>
        <w:pStyle w:val="a3"/>
        <w:widowControl w:val="0"/>
        <w:numPr>
          <w:ilvl w:val="0"/>
          <w:numId w:val="18"/>
        </w:numPr>
        <w:tabs>
          <w:tab w:val="left" w:pos="799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14:paraId="682EFB74" w14:textId="77777777" w:rsidR="001E4F5D" w:rsidRDefault="001E4F5D" w:rsidP="001E4F5D">
      <w:pPr>
        <w:pStyle w:val="a3"/>
        <w:widowControl w:val="0"/>
        <w:numPr>
          <w:ilvl w:val="0"/>
          <w:numId w:val="18"/>
        </w:numPr>
        <w:tabs>
          <w:tab w:val="left" w:pos="804"/>
        </w:tabs>
        <w:spacing w:after="201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 к творческой деятельности.</w:t>
      </w:r>
    </w:p>
    <w:p w14:paraId="6D717624" w14:textId="77777777" w:rsidR="00DF0BE4" w:rsidRDefault="00DF0BE4" w:rsidP="007A75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34CE3D96" w14:textId="77777777" w:rsidR="00DC72A5" w:rsidRPr="00E43F75" w:rsidRDefault="00DC72A5" w:rsidP="007A753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Pr="00E4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опыт учащихся в художе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ственно-творческой деятельности, который приобретается и закрепля</w:t>
      </w:r>
      <w:r w:rsidRPr="00E4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 процессе освоения учебного предмета:</w:t>
      </w:r>
    </w:p>
    <w:p w14:paraId="671D7CBB" w14:textId="77777777" w:rsidR="001C57C1" w:rsidRPr="001E4F5D" w:rsidRDefault="00DC72A5" w:rsidP="001E4F5D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 w:rsid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46F895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spacing w:before="145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и средства организации общения; развитие эстетического, эмоционально-ценностного видения окружающего 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мира; развитие наблюдательности, способности к сопереживанию, зрительной памя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ассоциативного мышления, художественного вкуса и творческо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воображения;</w:t>
      </w:r>
    </w:p>
    <w:p w14:paraId="4ABB667D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как формы эмо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ционально-ценностного освоения мира, самовыражения и ориента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в художественном и нравственном пространстве культуры;</w:t>
      </w:r>
    </w:p>
    <w:p w14:paraId="125794B7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воплощенных в пространственных формах (фольклорное ху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дожественное творчество разных народов, классические произведе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отечественного и зарубежного искусства, искусство современ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ности);</w:t>
      </w:r>
    </w:p>
    <w:p w14:paraId="44F0F903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tabs>
          <w:tab w:val="left" w:pos="8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нимании красоты человека;</w:t>
      </w:r>
    </w:p>
    <w:p w14:paraId="6B8DBB55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tabs>
          <w:tab w:val="left" w:pos="8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создания художественного образа в разных ви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дах и жанрах визуально-пространственных искусств: изобразитель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3758A484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работы различными художественными матери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алами и в разных техниках в различных видах визуально-простран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искусств, в специфических формах художественной дея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 том числе базирующихся на И КТ (цифровая фотогра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фия, видеозапись, компьютерная графика, мультипликация и анимация);</w:t>
      </w:r>
    </w:p>
    <w:p w14:paraId="5EAC2083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общении с произведениями изобразитель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искусства, освоение практических умений и навыков вос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приятия, интерпретации и оценки произведений искусства; фор</w:t>
      </w: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0C682326" w14:textId="77777777" w:rsidR="001C57C1" w:rsidRPr="001E4F5D" w:rsidRDefault="001C57C1" w:rsidP="001E4F5D">
      <w:pPr>
        <w:pStyle w:val="a3"/>
        <w:widowControl w:val="0"/>
        <w:numPr>
          <w:ilvl w:val="0"/>
          <w:numId w:val="19"/>
        </w:numPr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14:paraId="12192F51" w14:textId="77777777" w:rsidR="000D555E" w:rsidRPr="001E4F5D" w:rsidRDefault="001C57C1" w:rsidP="001E4F5D">
      <w:pPr>
        <w:pStyle w:val="a3"/>
        <w:widowControl w:val="0"/>
        <w:numPr>
          <w:ilvl w:val="0"/>
          <w:numId w:val="19"/>
        </w:numPr>
        <w:tabs>
          <w:tab w:val="left" w:pos="804"/>
        </w:tabs>
        <w:spacing w:after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</w:t>
      </w:r>
      <w:r w:rsidR="00237A13"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 к творческой деятельност</w:t>
      </w:r>
      <w:r w:rsidR="00DF0BE4" w:rsidRPr="001E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6B38E6FA" w14:textId="77777777" w:rsidR="00237A13" w:rsidRPr="00237A13" w:rsidRDefault="00237A13" w:rsidP="001E4F5D">
      <w:pPr>
        <w:pStyle w:val="a3"/>
        <w:widowControl w:val="0"/>
        <w:tabs>
          <w:tab w:val="left" w:pos="804"/>
        </w:tabs>
        <w:spacing w:after="20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1F9A3" w14:textId="77777777" w:rsidR="007C29E9" w:rsidRDefault="00FA0036" w:rsidP="007A7539">
      <w:pPr>
        <w:keepNext/>
        <w:keepLines/>
        <w:widowControl w:val="0"/>
        <w:spacing w:after="182"/>
        <w:jc w:val="center"/>
        <w:outlineLvl w:val="0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учебного предмета «Изобразительное искусство»</w:t>
      </w:r>
      <w:r w:rsidR="007C29E9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3D29C96" w14:textId="77777777" w:rsidR="001C57C1" w:rsidRPr="00237A13" w:rsidRDefault="007C29E9" w:rsidP="00543086">
      <w:pPr>
        <w:keepNext/>
        <w:keepLines/>
        <w:widowControl w:val="0"/>
        <w:spacing w:after="18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1CDED14" w14:textId="77777777" w:rsidR="00085969" w:rsidRDefault="00085969" w:rsidP="007A753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8746B" w14:textId="5807CCA8" w:rsidR="000D555E" w:rsidRPr="000D555E" w:rsidRDefault="000D555E" w:rsidP="000D555E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6EF7C" w14:textId="77777777" w:rsidR="00292A83" w:rsidRDefault="000D555E" w:rsidP="000D55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7C2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14:paraId="30CE2DE2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Художник и искусство театра. Роль изображения в синтетических искусствах</w:t>
      </w:r>
    </w:p>
    <w:p w14:paraId="70C2F5A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твоими глазами. </w:t>
      </w:r>
    </w:p>
    <w:p w14:paraId="02576E4D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и изображения в синтетических искусствах. </w:t>
      </w:r>
    </w:p>
    <w:p w14:paraId="6F2F370B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в театре и кино. </w:t>
      </w:r>
    </w:p>
    <w:p w14:paraId="015F8E3F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Театральное искусство и художник. </w:t>
      </w:r>
    </w:p>
    <w:p w14:paraId="49E0CAFF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Сценография – особый вид художественного творчества. </w:t>
      </w:r>
    </w:p>
    <w:p w14:paraId="4FD876BF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Сценография – искусство и производство. </w:t>
      </w:r>
    </w:p>
    <w:p w14:paraId="3E506816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Костюм, грим и маска или магическое «если бы». </w:t>
      </w:r>
    </w:p>
    <w:p w14:paraId="2DB5E0A5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и театр кукол. </w:t>
      </w:r>
    </w:p>
    <w:p w14:paraId="3577ECD0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Спектакль от замысла к воплощению. </w:t>
      </w:r>
    </w:p>
    <w:p w14:paraId="54C4BD5B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искусств: от рисунка к фотографии. Эволюция изобразительных искусств и технологий</w:t>
      </w:r>
    </w:p>
    <w:p w14:paraId="1AA12513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 – новое изображение реальности. </w:t>
      </w:r>
    </w:p>
    <w:p w14:paraId="33181BA6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операторского искусства и умение видеть и выбирать. </w:t>
      </w:r>
    </w:p>
    <w:p w14:paraId="3EE98FA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Вещь, свет и фактура. </w:t>
      </w:r>
    </w:p>
    <w:p w14:paraId="213936DD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фото пейзажа и фото интерьера. </w:t>
      </w:r>
    </w:p>
    <w:p w14:paraId="2AFA886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Операторское искусство фотопортрета. </w:t>
      </w:r>
    </w:p>
    <w:p w14:paraId="685012F6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фоторепортажа. </w:t>
      </w:r>
    </w:p>
    <w:p w14:paraId="62F45A01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 и компьютер. </w:t>
      </w:r>
    </w:p>
    <w:p w14:paraId="532DD51E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Фильм – творец – зритель.  Что мы знаем об искусстве кино</w:t>
      </w:r>
    </w:p>
    <w:p w14:paraId="2055CA4D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– творец и зритель</w:t>
      </w:r>
    </w:p>
    <w:p w14:paraId="163E9CC1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Синтетическая природа фильма и монтаж. </w:t>
      </w:r>
    </w:p>
    <w:p w14:paraId="7B10551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творчество в игровом фильме. </w:t>
      </w:r>
    </w:p>
    <w:p w14:paraId="3C9DC11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киноязыка. </w:t>
      </w:r>
    </w:p>
    <w:p w14:paraId="0B05E9A0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 рассказ в картинках. </w:t>
      </w:r>
    </w:p>
    <w:p w14:paraId="7CE0572B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Воплощение замысла. </w:t>
      </w:r>
    </w:p>
    <w:p w14:paraId="457D07B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Чудо движения, увидеть и снять. </w:t>
      </w:r>
    </w:p>
    <w:p w14:paraId="689E5531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анимации или, когда художник больше чем художник. </w:t>
      </w:r>
    </w:p>
    <w:p w14:paraId="1D3724D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Живые рисунки на твоём компьютере. </w:t>
      </w:r>
    </w:p>
    <w:p w14:paraId="678D6FD2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Телевидение пространство культуры? Экран – искусство – зритель.</w:t>
      </w:r>
    </w:p>
    <w:p w14:paraId="3807C712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Телевидение пространство культуры. </w:t>
      </w:r>
    </w:p>
    <w:p w14:paraId="73F6F140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и художественная природа телевизионного изображения</w:t>
      </w:r>
    </w:p>
    <w:p w14:paraId="63922919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Телевизионная документалистика. </w:t>
      </w:r>
    </w:p>
    <w:p w14:paraId="793F7FDE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Кинонаблюдение – основа документального видеотворчества. </w:t>
      </w:r>
    </w:p>
    <w:p w14:paraId="1419550C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Видеоэтюд в пейзаже и портрете. </w:t>
      </w:r>
    </w:p>
    <w:p w14:paraId="2AE06854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Видеосюжет в репортаже, очерке, интервью. </w:t>
      </w:r>
    </w:p>
    <w:p w14:paraId="7E0F367A" w14:textId="77777777" w:rsidR="00744DB9" w:rsidRPr="00744DB9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визуально-зрелищных искусств в жизни общества и человека. </w:t>
      </w:r>
    </w:p>
    <w:p w14:paraId="28A9EFF7" w14:textId="77777777" w:rsidR="000D555E" w:rsidRDefault="00744DB9" w:rsidP="00744D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– зритель – современность</w:t>
      </w:r>
    </w:p>
    <w:p w14:paraId="1A67A422" w14:textId="77777777" w:rsidR="0042048F" w:rsidRDefault="0042048F" w:rsidP="0042048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10782F" w14:textId="77777777" w:rsidR="0042048F" w:rsidRDefault="0042048F" w:rsidP="0042048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DF4FA8" w14:textId="77777777" w:rsidR="0042048F" w:rsidRDefault="0042048F" w:rsidP="0042048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FFBCCC" w14:textId="77777777" w:rsidR="0042048F" w:rsidRDefault="0042048F" w:rsidP="0042048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FA8CA4" w14:textId="77777777" w:rsidR="0042048F" w:rsidRDefault="0042048F" w:rsidP="00DF0BE4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F241B4" w14:textId="77777777" w:rsidR="002A16EF" w:rsidRDefault="002A16EF" w:rsidP="00684BE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CF4CDD" w14:textId="77777777" w:rsidR="002A16EF" w:rsidRDefault="002A16EF" w:rsidP="00684BE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430BB9" w14:textId="77777777" w:rsidR="001C57C1" w:rsidRDefault="007C29E9" w:rsidP="00126E49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Тематическое планирование с указанием количества часов, отводимых на освоение каждой темы</w:t>
      </w:r>
    </w:p>
    <w:p w14:paraId="594291B5" w14:textId="341B8E77" w:rsidR="00F47E26" w:rsidRDefault="00F47E26" w:rsidP="008913CC">
      <w:pPr>
        <w:tabs>
          <w:tab w:val="left" w:pos="7339"/>
        </w:tabs>
      </w:pPr>
    </w:p>
    <w:p w14:paraId="2D2BBB4C" w14:textId="77777777" w:rsidR="00744DB9" w:rsidRDefault="00744DB9" w:rsidP="00F47E26"/>
    <w:p w14:paraId="01BD0C4F" w14:textId="77777777" w:rsidR="00FA102C" w:rsidRPr="00FA102C" w:rsidRDefault="00FA102C" w:rsidP="00FA10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02C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tbl>
      <w:tblPr>
        <w:tblStyle w:val="a6"/>
        <w:tblW w:w="4410" w:type="pct"/>
        <w:tblInd w:w="1384" w:type="dxa"/>
        <w:tblLook w:val="04A0" w:firstRow="1" w:lastRow="0" w:firstColumn="1" w:lastColumn="0" w:noHBand="0" w:noVBand="1"/>
      </w:tblPr>
      <w:tblGrid>
        <w:gridCol w:w="834"/>
        <w:gridCol w:w="10591"/>
        <w:gridCol w:w="1417"/>
      </w:tblGrid>
      <w:tr w:rsidR="00E00171" w:rsidRPr="00FA102C" w14:paraId="20716CBC" w14:textId="77777777" w:rsidTr="00216D2C">
        <w:tc>
          <w:tcPr>
            <w:tcW w:w="325" w:type="pct"/>
          </w:tcPr>
          <w:p w14:paraId="4C8DE0EE" w14:textId="77777777" w:rsidR="00E00171" w:rsidRPr="00FA102C" w:rsidRDefault="00E00171" w:rsidP="00FA1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4" w:type="pct"/>
          </w:tcPr>
          <w:p w14:paraId="79FAE712" w14:textId="77777777" w:rsidR="00E00171" w:rsidRPr="00FA102C" w:rsidRDefault="00E00171" w:rsidP="00FA1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552" w:type="pct"/>
          </w:tcPr>
          <w:p w14:paraId="297FA1DD" w14:textId="77777777" w:rsidR="00E00171" w:rsidRPr="00FA102C" w:rsidRDefault="00E00171" w:rsidP="00FA1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00171" w:rsidRPr="00FA102C" w14:paraId="10B69480" w14:textId="77777777" w:rsidTr="00216D2C">
        <w:tc>
          <w:tcPr>
            <w:tcW w:w="325" w:type="pct"/>
          </w:tcPr>
          <w:p w14:paraId="3A652CC8" w14:textId="77777777" w:rsidR="00E00171" w:rsidRPr="00795AB1" w:rsidRDefault="00E00171" w:rsidP="00E001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</w:tcPr>
          <w:p w14:paraId="5673CF3E" w14:textId="77777777" w:rsidR="00E00171" w:rsidRPr="00795AB1" w:rsidRDefault="00E00171" w:rsidP="00E001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552" w:type="pct"/>
          </w:tcPr>
          <w:p w14:paraId="33E26E84" w14:textId="77777777" w:rsidR="00E00171" w:rsidRPr="00795AB1" w:rsidRDefault="00795AB1" w:rsidP="00E00171">
            <w:pPr>
              <w:pStyle w:val="Default"/>
              <w:jc w:val="center"/>
              <w:rPr>
                <w:b/>
              </w:rPr>
            </w:pPr>
            <w:r w:rsidRPr="00795AB1">
              <w:rPr>
                <w:b/>
              </w:rPr>
              <w:t>9</w:t>
            </w:r>
          </w:p>
        </w:tc>
      </w:tr>
      <w:tr w:rsidR="00E00171" w:rsidRPr="00FA102C" w14:paraId="7FB3E430" w14:textId="77777777" w:rsidTr="00216D2C">
        <w:tc>
          <w:tcPr>
            <w:tcW w:w="325" w:type="pct"/>
          </w:tcPr>
          <w:p w14:paraId="476B9E1C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  <w:tc>
          <w:tcPr>
            <w:tcW w:w="4124" w:type="pct"/>
          </w:tcPr>
          <w:p w14:paraId="069D6713" w14:textId="77777777" w:rsidR="00E00171" w:rsidRPr="00795AB1" w:rsidRDefault="00E00171" w:rsidP="00E00171">
            <w:pPr>
              <w:pStyle w:val="Default"/>
            </w:pPr>
            <w:r w:rsidRPr="00795AB1">
              <w:t xml:space="preserve">Мир твоими глазами. </w:t>
            </w:r>
          </w:p>
        </w:tc>
        <w:tc>
          <w:tcPr>
            <w:tcW w:w="552" w:type="pct"/>
          </w:tcPr>
          <w:p w14:paraId="5F8801A4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081BD7C6" w14:textId="77777777" w:rsidTr="00216D2C">
        <w:tc>
          <w:tcPr>
            <w:tcW w:w="325" w:type="pct"/>
          </w:tcPr>
          <w:p w14:paraId="3346100E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</w:t>
            </w:r>
          </w:p>
        </w:tc>
        <w:tc>
          <w:tcPr>
            <w:tcW w:w="4124" w:type="pct"/>
          </w:tcPr>
          <w:p w14:paraId="21E2C46D" w14:textId="77777777" w:rsidR="00E00171" w:rsidRPr="00795AB1" w:rsidRDefault="00E00171" w:rsidP="00E00171">
            <w:pPr>
              <w:pStyle w:val="Default"/>
            </w:pPr>
            <w:r w:rsidRPr="00795AB1">
              <w:t xml:space="preserve">Роль и изображения в синтетических искусствах. </w:t>
            </w:r>
          </w:p>
        </w:tc>
        <w:tc>
          <w:tcPr>
            <w:tcW w:w="552" w:type="pct"/>
          </w:tcPr>
          <w:p w14:paraId="13964D30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7818A47A" w14:textId="77777777" w:rsidTr="00216D2C">
        <w:tc>
          <w:tcPr>
            <w:tcW w:w="325" w:type="pct"/>
          </w:tcPr>
          <w:p w14:paraId="2F31764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3</w:t>
            </w:r>
          </w:p>
        </w:tc>
        <w:tc>
          <w:tcPr>
            <w:tcW w:w="4124" w:type="pct"/>
          </w:tcPr>
          <w:p w14:paraId="1793A092" w14:textId="77777777" w:rsidR="00E00171" w:rsidRPr="00795AB1" w:rsidRDefault="00E00171" w:rsidP="00E00171">
            <w:pPr>
              <w:pStyle w:val="Default"/>
            </w:pPr>
            <w:r w:rsidRPr="00795AB1">
              <w:t xml:space="preserve">Изображение в театре и кино. </w:t>
            </w:r>
          </w:p>
        </w:tc>
        <w:tc>
          <w:tcPr>
            <w:tcW w:w="552" w:type="pct"/>
          </w:tcPr>
          <w:p w14:paraId="1583B08C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39672951" w14:textId="77777777" w:rsidTr="00216D2C">
        <w:tc>
          <w:tcPr>
            <w:tcW w:w="325" w:type="pct"/>
          </w:tcPr>
          <w:p w14:paraId="646AD04F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4</w:t>
            </w:r>
          </w:p>
        </w:tc>
        <w:tc>
          <w:tcPr>
            <w:tcW w:w="4124" w:type="pct"/>
          </w:tcPr>
          <w:p w14:paraId="70C6476E" w14:textId="77777777" w:rsidR="00E00171" w:rsidRPr="00795AB1" w:rsidRDefault="00E00171" w:rsidP="00E00171">
            <w:pPr>
              <w:pStyle w:val="Default"/>
            </w:pPr>
            <w:r w:rsidRPr="00795AB1">
              <w:t xml:space="preserve">Театральное искусство и художник. </w:t>
            </w:r>
          </w:p>
        </w:tc>
        <w:tc>
          <w:tcPr>
            <w:tcW w:w="552" w:type="pct"/>
          </w:tcPr>
          <w:p w14:paraId="01AF33E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4A792F2E" w14:textId="77777777" w:rsidTr="00216D2C">
        <w:tc>
          <w:tcPr>
            <w:tcW w:w="325" w:type="pct"/>
          </w:tcPr>
          <w:p w14:paraId="45A8E0B2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5</w:t>
            </w:r>
          </w:p>
        </w:tc>
        <w:tc>
          <w:tcPr>
            <w:tcW w:w="4124" w:type="pct"/>
          </w:tcPr>
          <w:p w14:paraId="7AC0D617" w14:textId="77777777" w:rsidR="00E00171" w:rsidRPr="00795AB1" w:rsidRDefault="00E00171" w:rsidP="00E00171">
            <w:pPr>
              <w:pStyle w:val="Default"/>
            </w:pPr>
            <w:r w:rsidRPr="00795AB1">
              <w:t xml:space="preserve">Сценография – особый вид художественного творчества. </w:t>
            </w:r>
          </w:p>
        </w:tc>
        <w:tc>
          <w:tcPr>
            <w:tcW w:w="552" w:type="pct"/>
          </w:tcPr>
          <w:p w14:paraId="52E230DB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2CD7D063" w14:textId="77777777" w:rsidTr="00216D2C">
        <w:tc>
          <w:tcPr>
            <w:tcW w:w="325" w:type="pct"/>
          </w:tcPr>
          <w:p w14:paraId="2613C796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6</w:t>
            </w:r>
          </w:p>
        </w:tc>
        <w:tc>
          <w:tcPr>
            <w:tcW w:w="4124" w:type="pct"/>
          </w:tcPr>
          <w:p w14:paraId="5FDC9118" w14:textId="77777777" w:rsidR="00E00171" w:rsidRPr="00795AB1" w:rsidRDefault="00E00171" w:rsidP="00E00171">
            <w:pPr>
              <w:pStyle w:val="Default"/>
            </w:pPr>
            <w:r w:rsidRPr="00795AB1">
              <w:t xml:space="preserve">Сценография – искусство и производство. </w:t>
            </w:r>
          </w:p>
        </w:tc>
        <w:tc>
          <w:tcPr>
            <w:tcW w:w="552" w:type="pct"/>
          </w:tcPr>
          <w:p w14:paraId="2BB72A20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7398EA11" w14:textId="77777777" w:rsidTr="00216D2C">
        <w:tc>
          <w:tcPr>
            <w:tcW w:w="325" w:type="pct"/>
          </w:tcPr>
          <w:p w14:paraId="6E6239BB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7</w:t>
            </w:r>
          </w:p>
        </w:tc>
        <w:tc>
          <w:tcPr>
            <w:tcW w:w="4124" w:type="pct"/>
          </w:tcPr>
          <w:p w14:paraId="494DBDFC" w14:textId="77777777" w:rsidR="00E00171" w:rsidRPr="00795AB1" w:rsidRDefault="00E00171" w:rsidP="00E00171">
            <w:pPr>
              <w:pStyle w:val="Default"/>
            </w:pPr>
            <w:r w:rsidRPr="00795AB1">
              <w:t xml:space="preserve">Костюм, грим и маска или магическое «если бы». </w:t>
            </w:r>
          </w:p>
        </w:tc>
        <w:tc>
          <w:tcPr>
            <w:tcW w:w="552" w:type="pct"/>
          </w:tcPr>
          <w:p w14:paraId="467E3A8C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1566F17C" w14:textId="77777777" w:rsidTr="00216D2C">
        <w:tc>
          <w:tcPr>
            <w:tcW w:w="325" w:type="pct"/>
          </w:tcPr>
          <w:p w14:paraId="4C588CE1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8</w:t>
            </w:r>
          </w:p>
        </w:tc>
        <w:tc>
          <w:tcPr>
            <w:tcW w:w="4124" w:type="pct"/>
          </w:tcPr>
          <w:p w14:paraId="7C217391" w14:textId="77777777" w:rsidR="00E00171" w:rsidRPr="00795AB1" w:rsidRDefault="00E00171" w:rsidP="00E00171">
            <w:pPr>
              <w:pStyle w:val="Default"/>
            </w:pPr>
            <w:r w:rsidRPr="00795AB1">
              <w:t xml:space="preserve">Художник и театр кукол. </w:t>
            </w:r>
          </w:p>
        </w:tc>
        <w:tc>
          <w:tcPr>
            <w:tcW w:w="552" w:type="pct"/>
          </w:tcPr>
          <w:p w14:paraId="2A5B8E18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55C0B6CB" w14:textId="77777777" w:rsidTr="00216D2C">
        <w:tc>
          <w:tcPr>
            <w:tcW w:w="325" w:type="pct"/>
          </w:tcPr>
          <w:p w14:paraId="294ACF75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9</w:t>
            </w:r>
          </w:p>
        </w:tc>
        <w:tc>
          <w:tcPr>
            <w:tcW w:w="4124" w:type="pct"/>
          </w:tcPr>
          <w:p w14:paraId="360571D4" w14:textId="77777777" w:rsidR="00E00171" w:rsidRPr="00795AB1" w:rsidRDefault="00E00171" w:rsidP="00E00171">
            <w:pPr>
              <w:pStyle w:val="Default"/>
            </w:pPr>
            <w:r w:rsidRPr="00795AB1">
              <w:t xml:space="preserve">Спектакль от замысла к воплощению. </w:t>
            </w:r>
          </w:p>
        </w:tc>
        <w:tc>
          <w:tcPr>
            <w:tcW w:w="552" w:type="pct"/>
          </w:tcPr>
          <w:p w14:paraId="09EC9FF2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4E0254A0" w14:textId="77777777" w:rsidTr="00216D2C">
        <w:tc>
          <w:tcPr>
            <w:tcW w:w="325" w:type="pct"/>
          </w:tcPr>
          <w:p w14:paraId="5D316635" w14:textId="77777777" w:rsidR="00E00171" w:rsidRPr="00795AB1" w:rsidRDefault="00E00171" w:rsidP="00E00171">
            <w:pPr>
              <w:pStyle w:val="Default"/>
              <w:jc w:val="center"/>
            </w:pPr>
          </w:p>
        </w:tc>
        <w:tc>
          <w:tcPr>
            <w:tcW w:w="4124" w:type="pct"/>
          </w:tcPr>
          <w:p w14:paraId="4B2ADEA3" w14:textId="77777777" w:rsidR="00E00171" w:rsidRPr="00795AB1" w:rsidRDefault="00E00171" w:rsidP="00E00171">
            <w:pPr>
              <w:pStyle w:val="Default"/>
              <w:rPr>
                <w:b/>
              </w:rPr>
            </w:pPr>
            <w:r w:rsidRPr="00795AB1">
              <w:rPr>
                <w:b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552" w:type="pct"/>
          </w:tcPr>
          <w:p w14:paraId="46ABF5D2" w14:textId="77777777" w:rsidR="00E00171" w:rsidRPr="00795AB1" w:rsidRDefault="00795AB1" w:rsidP="00E00171">
            <w:pPr>
              <w:pStyle w:val="Default"/>
              <w:jc w:val="center"/>
              <w:rPr>
                <w:b/>
              </w:rPr>
            </w:pPr>
            <w:r w:rsidRPr="00795AB1">
              <w:rPr>
                <w:b/>
              </w:rPr>
              <w:t>7</w:t>
            </w:r>
          </w:p>
        </w:tc>
      </w:tr>
      <w:tr w:rsidR="00E00171" w:rsidRPr="00FA102C" w14:paraId="50DD4705" w14:textId="77777777" w:rsidTr="00216D2C">
        <w:tc>
          <w:tcPr>
            <w:tcW w:w="325" w:type="pct"/>
          </w:tcPr>
          <w:p w14:paraId="4A756813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10</w:t>
            </w:r>
          </w:p>
        </w:tc>
        <w:tc>
          <w:tcPr>
            <w:tcW w:w="4124" w:type="pct"/>
          </w:tcPr>
          <w:p w14:paraId="1526749A" w14:textId="77777777" w:rsidR="00E00171" w:rsidRPr="00795AB1" w:rsidRDefault="00E00171" w:rsidP="00E00171">
            <w:pPr>
              <w:pStyle w:val="Default"/>
            </w:pPr>
            <w:r w:rsidRPr="00795AB1">
              <w:t xml:space="preserve">Фотография – новое изображение реальности. </w:t>
            </w:r>
          </w:p>
        </w:tc>
        <w:tc>
          <w:tcPr>
            <w:tcW w:w="552" w:type="pct"/>
          </w:tcPr>
          <w:p w14:paraId="7F53E74C" w14:textId="77777777" w:rsidR="00E00171" w:rsidRPr="00795AB1" w:rsidRDefault="00E00171" w:rsidP="00E00171">
            <w:pPr>
              <w:pStyle w:val="Default"/>
              <w:jc w:val="center"/>
            </w:pPr>
          </w:p>
        </w:tc>
      </w:tr>
      <w:tr w:rsidR="00E00171" w14:paraId="43AC2856" w14:textId="77777777" w:rsidTr="00216D2C">
        <w:trPr>
          <w:trHeight w:val="109"/>
        </w:trPr>
        <w:tc>
          <w:tcPr>
            <w:tcW w:w="325" w:type="pct"/>
          </w:tcPr>
          <w:p w14:paraId="53FA60C2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11</w:t>
            </w:r>
          </w:p>
        </w:tc>
        <w:tc>
          <w:tcPr>
            <w:tcW w:w="4124" w:type="pct"/>
          </w:tcPr>
          <w:p w14:paraId="475ED96E" w14:textId="77777777" w:rsidR="00E00171" w:rsidRPr="00795AB1" w:rsidRDefault="00E00171">
            <w:pPr>
              <w:pStyle w:val="Default"/>
            </w:pPr>
            <w:r w:rsidRPr="00795AB1">
              <w:t xml:space="preserve">Основа операторского искусства и умение видеть и выбирать. </w:t>
            </w:r>
          </w:p>
        </w:tc>
        <w:tc>
          <w:tcPr>
            <w:tcW w:w="552" w:type="pct"/>
          </w:tcPr>
          <w:p w14:paraId="1CC81A78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7F5B272F" w14:textId="77777777" w:rsidTr="00216D2C">
        <w:trPr>
          <w:trHeight w:val="109"/>
        </w:trPr>
        <w:tc>
          <w:tcPr>
            <w:tcW w:w="325" w:type="pct"/>
          </w:tcPr>
          <w:p w14:paraId="3E9454AB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12</w:t>
            </w:r>
          </w:p>
        </w:tc>
        <w:tc>
          <w:tcPr>
            <w:tcW w:w="4124" w:type="pct"/>
          </w:tcPr>
          <w:p w14:paraId="5B80ED66" w14:textId="77777777" w:rsidR="00E00171" w:rsidRPr="00795AB1" w:rsidRDefault="00E00171">
            <w:pPr>
              <w:pStyle w:val="Default"/>
            </w:pPr>
            <w:r w:rsidRPr="00795AB1">
              <w:t xml:space="preserve">Вещь, свет и фактура. </w:t>
            </w:r>
          </w:p>
        </w:tc>
        <w:tc>
          <w:tcPr>
            <w:tcW w:w="552" w:type="pct"/>
          </w:tcPr>
          <w:p w14:paraId="7C20549E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0FEE3D07" w14:textId="77777777" w:rsidTr="00216D2C">
        <w:trPr>
          <w:trHeight w:val="109"/>
        </w:trPr>
        <w:tc>
          <w:tcPr>
            <w:tcW w:w="325" w:type="pct"/>
          </w:tcPr>
          <w:p w14:paraId="66FB2497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13</w:t>
            </w:r>
          </w:p>
        </w:tc>
        <w:tc>
          <w:tcPr>
            <w:tcW w:w="4124" w:type="pct"/>
          </w:tcPr>
          <w:p w14:paraId="4BB7B20F" w14:textId="77777777" w:rsidR="00E00171" w:rsidRPr="00795AB1" w:rsidRDefault="00E00171">
            <w:pPr>
              <w:pStyle w:val="Default"/>
            </w:pPr>
            <w:r w:rsidRPr="00795AB1">
              <w:t xml:space="preserve">Искусство фото пейзажа и фото интерьера. </w:t>
            </w:r>
          </w:p>
        </w:tc>
        <w:tc>
          <w:tcPr>
            <w:tcW w:w="552" w:type="pct"/>
          </w:tcPr>
          <w:p w14:paraId="6136D74B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1D6CE089" w14:textId="77777777" w:rsidTr="00216D2C">
        <w:trPr>
          <w:trHeight w:val="109"/>
        </w:trPr>
        <w:tc>
          <w:tcPr>
            <w:tcW w:w="325" w:type="pct"/>
          </w:tcPr>
          <w:p w14:paraId="41A7F4C8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14</w:t>
            </w:r>
          </w:p>
        </w:tc>
        <w:tc>
          <w:tcPr>
            <w:tcW w:w="4124" w:type="pct"/>
          </w:tcPr>
          <w:p w14:paraId="6366822F" w14:textId="77777777" w:rsidR="00E00171" w:rsidRPr="00795AB1" w:rsidRDefault="00E00171">
            <w:pPr>
              <w:pStyle w:val="Default"/>
            </w:pPr>
            <w:r w:rsidRPr="00795AB1">
              <w:t xml:space="preserve">Операторское искусство фотопортрета. </w:t>
            </w:r>
          </w:p>
        </w:tc>
        <w:tc>
          <w:tcPr>
            <w:tcW w:w="552" w:type="pct"/>
          </w:tcPr>
          <w:p w14:paraId="6E9D23A2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690832F2" w14:textId="77777777" w:rsidTr="00216D2C">
        <w:trPr>
          <w:trHeight w:val="109"/>
        </w:trPr>
        <w:tc>
          <w:tcPr>
            <w:tcW w:w="325" w:type="pct"/>
          </w:tcPr>
          <w:p w14:paraId="74EEA3C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15</w:t>
            </w:r>
          </w:p>
        </w:tc>
        <w:tc>
          <w:tcPr>
            <w:tcW w:w="4124" w:type="pct"/>
          </w:tcPr>
          <w:p w14:paraId="020E42D2" w14:textId="77777777" w:rsidR="00E00171" w:rsidRPr="00795AB1" w:rsidRDefault="00E00171">
            <w:pPr>
              <w:pStyle w:val="Default"/>
            </w:pPr>
            <w:r w:rsidRPr="00795AB1">
              <w:t xml:space="preserve">Искусство фоторепортажа. </w:t>
            </w:r>
          </w:p>
        </w:tc>
        <w:tc>
          <w:tcPr>
            <w:tcW w:w="552" w:type="pct"/>
          </w:tcPr>
          <w:p w14:paraId="78261BDF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2EB6DA43" w14:textId="77777777" w:rsidTr="00216D2C">
        <w:trPr>
          <w:trHeight w:val="109"/>
        </w:trPr>
        <w:tc>
          <w:tcPr>
            <w:tcW w:w="325" w:type="pct"/>
          </w:tcPr>
          <w:p w14:paraId="7A976546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16</w:t>
            </w:r>
          </w:p>
        </w:tc>
        <w:tc>
          <w:tcPr>
            <w:tcW w:w="4124" w:type="pct"/>
          </w:tcPr>
          <w:p w14:paraId="1D1515D5" w14:textId="77777777" w:rsidR="00E00171" w:rsidRPr="00795AB1" w:rsidRDefault="00E00171">
            <w:pPr>
              <w:pStyle w:val="Default"/>
            </w:pPr>
            <w:r w:rsidRPr="00795AB1">
              <w:t xml:space="preserve">Фотография и компьютер. </w:t>
            </w:r>
          </w:p>
        </w:tc>
        <w:tc>
          <w:tcPr>
            <w:tcW w:w="552" w:type="pct"/>
          </w:tcPr>
          <w:p w14:paraId="4CF35954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671DC2F0" w14:textId="77777777" w:rsidTr="00216D2C">
        <w:trPr>
          <w:trHeight w:val="109"/>
        </w:trPr>
        <w:tc>
          <w:tcPr>
            <w:tcW w:w="325" w:type="pct"/>
          </w:tcPr>
          <w:p w14:paraId="37E001A6" w14:textId="77777777" w:rsidR="00E00171" w:rsidRPr="00795AB1" w:rsidRDefault="00E00171" w:rsidP="00E00171">
            <w:pPr>
              <w:pStyle w:val="Default"/>
              <w:jc w:val="center"/>
            </w:pPr>
          </w:p>
        </w:tc>
        <w:tc>
          <w:tcPr>
            <w:tcW w:w="4124" w:type="pct"/>
          </w:tcPr>
          <w:p w14:paraId="27AC17D2" w14:textId="77777777" w:rsidR="00E00171" w:rsidRPr="00795AB1" w:rsidRDefault="00E00171">
            <w:pPr>
              <w:pStyle w:val="Default"/>
              <w:rPr>
                <w:b/>
              </w:rPr>
            </w:pPr>
            <w:r w:rsidRPr="00795AB1">
              <w:rPr>
                <w:b/>
              </w:rPr>
              <w:t>Фильм – творец – зритель.  Что мы знаем об искусстве кино</w:t>
            </w:r>
          </w:p>
        </w:tc>
        <w:tc>
          <w:tcPr>
            <w:tcW w:w="552" w:type="pct"/>
          </w:tcPr>
          <w:p w14:paraId="101A96F4" w14:textId="77777777" w:rsidR="00E00171" w:rsidRPr="00795AB1" w:rsidRDefault="00795AB1" w:rsidP="00E00171">
            <w:pPr>
              <w:pStyle w:val="Default"/>
              <w:jc w:val="center"/>
              <w:rPr>
                <w:b/>
              </w:rPr>
            </w:pPr>
            <w:r w:rsidRPr="00795AB1">
              <w:rPr>
                <w:b/>
              </w:rPr>
              <w:t>9</w:t>
            </w:r>
          </w:p>
        </w:tc>
      </w:tr>
      <w:tr w:rsidR="00E00171" w14:paraId="34631C53" w14:textId="77777777" w:rsidTr="00216D2C">
        <w:trPr>
          <w:trHeight w:val="109"/>
        </w:trPr>
        <w:tc>
          <w:tcPr>
            <w:tcW w:w="325" w:type="pct"/>
          </w:tcPr>
          <w:p w14:paraId="7BCC6925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lastRenderedPageBreak/>
              <w:t>17</w:t>
            </w:r>
          </w:p>
        </w:tc>
        <w:tc>
          <w:tcPr>
            <w:tcW w:w="4124" w:type="pct"/>
          </w:tcPr>
          <w:p w14:paraId="6BEAA939" w14:textId="77777777" w:rsidR="00E00171" w:rsidRPr="00795AB1" w:rsidRDefault="00E00171">
            <w:pPr>
              <w:pStyle w:val="Default"/>
            </w:pPr>
            <w:r w:rsidRPr="00795AB1">
              <w:t>Фильм – творец и зритель</w:t>
            </w:r>
          </w:p>
        </w:tc>
        <w:tc>
          <w:tcPr>
            <w:tcW w:w="552" w:type="pct"/>
          </w:tcPr>
          <w:p w14:paraId="246AE86B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1497E071" w14:textId="77777777" w:rsidTr="00216D2C">
        <w:trPr>
          <w:trHeight w:val="109"/>
        </w:trPr>
        <w:tc>
          <w:tcPr>
            <w:tcW w:w="325" w:type="pct"/>
          </w:tcPr>
          <w:p w14:paraId="5942729E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18</w:t>
            </w:r>
          </w:p>
        </w:tc>
        <w:tc>
          <w:tcPr>
            <w:tcW w:w="4124" w:type="pct"/>
          </w:tcPr>
          <w:p w14:paraId="653408C3" w14:textId="77777777" w:rsidR="00E00171" w:rsidRPr="00795AB1" w:rsidRDefault="00E00171">
            <w:pPr>
              <w:pStyle w:val="Default"/>
            </w:pPr>
            <w:r w:rsidRPr="00795AB1">
              <w:t xml:space="preserve">Синтетическая природа фильма и монтаж. </w:t>
            </w:r>
          </w:p>
        </w:tc>
        <w:tc>
          <w:tcPr>
            <w:tcW w:w="552" w:type="pct"/>
          </w:tcPr>
          <w:p w14:paraId="18411A3A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2A0BD7B4" w14:textId="77777777" w:rsidTr="00216D2C">
        <w:trPr>
          <w:trHeight w:val="109"/>
        </w:trPr>
        <w:tc>
          <w:tcPr>
            <w:tcW w:w="325" w:type="pct"/>
          </w:tcPr>
          <w:p w14:paraId="2189F976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19</w:t>
            </w:r>
          </w:p>
        </w:tc>
        <w:tc>
          <w:tcPr>
            <w:tcW w:w="4124" w:type="pct"/>
          </w:tcPr>
          <w:p w14:paraId="4533F65D" w14:textId="77777777" w:rsidR="00E00171" w:rsidRPr="00795AB1" w:rsidRDefault="00E00171">
            <w:pPr>
              <w:pStyle w:val="Default"/>
            </w:pPr>
            <w:r w:rsidRPr="00795AB1">
              <w:t xml:space="preserve">Художественное творчество в игровом фильме. </w:t>
            </w:r>
          </w:p>
        </w:tc>
        <w:tc>
          <w:tcPr>
            <w:tcW w:w="552" w:type="pct"/>
          </w:tcPr>
          <w:p w14:paraId="757F271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1C6D9FFD" w14:textId="77777777" w:rsidTr="00216D2C">
        <w:trPr>
          <w:trHeight w:val="109"/>
        </w:trPr>
        <w:tc>
          <w:tcPr>
            <w:tcW w:w="325" w:type="pct"/>
          </w:tcPr>
          <w:p w14:paraId="235EE457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20</w:t>
            </w:r>
          </w:p>
        </w:tc>
        <w:tc>
          <w:tcPr>
            <w:tcW w:w="4124" w:type="pct"/>
          </w:tcPr>
          <w:p w14:paraId="0A6AB02E" w14:textId="77777777" w:rsidR="00E00171" w:rsidRPr="00795AB1" w:rsidRDefault="00E00171">
            <w:pPr>
              <w:pStyle w:val="Default"/>
            </w:pPr>
            <w:r w:rsidRPr="00795AB1">
              <w:t xml:space="preserve">Азбука киноязыка. </w:t>
            </w:r>
          </w:p>
        </w:tc>
        <w:tc>
          <w:tcPr>
            <w:tcW w:w="552" w:type="pct"/>
          </w:tcPr>
          <w:p w14:paraId="39F58EA2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68A8C365" w14:textId="77777777" w:rsidTr="00216D2C">
        <w:trPr>
          <w:trHeight w:val="109"/>
        </w:trPr>
        <w:tc>
          <w:tcPr>
            <w:tcW w:w="325" w:type="pct"/>
          </w:tcPr>
          <w:p w14:paraId="349F7D2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21</w:t>
            </w:r>
          </w:p>
        </w:tc>
        <w:tc>
          <w:tcPr>
            <w:tcW w:w="4124" w:type="pct"/>
          </w:tcPr>
          <w:p w14:paraId="659155F9" w14:textId="77777777" w:rsidR="00E00171" w:rsidRPr="00795AB1" w:rsidRDefault="00E00171">
            <w:pPr>
              <w:pStyle w:val="Default"/>
            </w:pPr>
            <w:r w:rsidRPr="00795AB1">
              <w:t xml:space="preserve">Фильм рассказ в картинках. </w:t>
            </w:r>
          </w:p>
        </w:tc>
        <w:tc>
          <w:tcPr>
            <w:tcW w:w="552" w:type="pct"/>
          </w:tcPr>
          <w:p w14:paraId="139C279F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7DC504FF" w14:textId="77777777" w:rsidTr="00216D2C">
        <w:trPr>
          <w:trHeight w:val="109"/>
        </w:trPr>
        <w:tc>
          <w:tcPr>
            <w:tcW w:w="325" w:type="pct"/>
          </w:tcPr>
          <w:p w14:paraId="2D5CE238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22</w:t>
            </w:r>
          </w:p>
        </w:tc>
        <w:tc>
          <w:tcPr>
            <w:tcW w:w="4124" w:type="pct"/>
          </w:tcPr>
          <w:p w14:paraId="5F5F40BB" w14:textId="77777777" w:rsidR="00E00171" w:rsidRPr="00795AB1" w:rsidRDefault="00E00171">
            <w:pPr>
              <w:pStyle w:val="Default"/>
            </w:pPr>
            <w:r w:rsidRPr="00795AB1">
              <w:t xml:space="preserve">Воплощение замысла. </w:t>
            </w:r>
          </w:p>
        </w:tc>
        <w:tc>
          <w:tcPr>
            <w:tcW w:w="552" w:type="pct"/>
          </w:tcPr>
          <w:p w14:paraId="64431D3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2A1B4E62" w14:textId="77777777" w:rsidTr="00216D2C">
        <w:trPr>
          <w:trHeight w:val="109"/>
        </w:trPr>
        <w:tc>
          <w:tcPr>
            <w:tcW w:w="325" w:type="pct"/>
          </w:tcPr>
          <w:p w14:paraId="0A5D9D0E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23</w:t>
            </w:r>
          </w:p>
        </w:tc>
        <w:tc>
          <w:tcPr>
            <w:tcW w:w="4124" w:type="pct"/>
          </w:tcPr>
          <w:p w14:paraId="445EE3A6" w14:textId="77777777" w:rsidR="00E00171" w:rsidRPr="00795AB1" w:rsidRDefault="00E00171">
            <w:pPr>
              <w:pStyle w:val="Default"/>
            </w:pPr>
            <w:r w:rsidRPr="00795AB1">
              <w:t xml:space="preserve">Чудо движения, увидеть и снять. </w:t>
            </w:r>
          </w:p>
        </w:tc>
        <w:tc>
          <w:tcPr>
            <w:tcW w:w="552" w:type="pct"/>
          </w:tcPr>
          <w:p w14:paraId="07502EAD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7DAAE04A" w14:textId="77777777" w:rsidTr="00216D2C">
        <w:trPr>
          <w:trHeight w:val="109"/>
        </w:trPr>
        <w:tc>
          <w:tcPr>
            <w:tcW w:w="325" w:type="pct"/>
          </w:tcPr>
          <w:p w14:paraId="749ACD88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24</w:t>
            </w:r>
          </w:p>
        </w:tc>
        <w:tc>
          <w:tcPr>
            <w:tcW w:w="4124" w:type="pct"/>
          </w:tcPr>
          <w:p w14:paraId="71CBC2A1" w14:textId="77777777" w:rsidR="00E00171" w:rsidRPr="00795AB1" w:rsidRDefault="00E00171">
            <w:pPr>
              <w:pStyle w:val="Default"/>
            </w:pPr>
            <w:r w:rsidRPr="00795AB1">
              <w:t xml:space="preserve">Искусство анимации или, когда художник больше чем художник. </w:t>
            </w:r>
          </w:p>
        </w:tc>
        <w:tc>
          <w:tcPr>
            <w:tcW w:w="552" w:type="pct"/>
          </w:tcPr>
          <w:p w14:paraId="30F68DCE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1F09DE43" w14:textId="77777777" w:rsidTr="00216D2C">
        <w:trPr>
          <w:trHeight w:val="109"/>
        </w:trPr>
        <w:tc>
          <w:tcPr>
            <w:tcW w:w="325" w:type="pct"/>
          </w:tcPr>
          <w:p w14:paraId="1F6B6987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25</w:t>
            </w:r>
          </w:p>
        </w:tc>
        <w:tc>
          <w:tcPr>
            <w:tcW w:w="4124" w:type="pct"/>
          </w:tcPr>
          <w:p w14:paraId="76BC1038" w14:textId="77777777" w:rsidR="00E00171" w:rsidRPr="00795AB1" w:rsidRDefault="00E00171">
            <w:pPr>
              <w:pStyle w:val="Default"/>
            </w:pPr>
            <w:r w:rsidRPr="00795AB1">
              <w:t xml:space="preserve">Живые рисунки на твоём компьютере. </w:t>
            </w:r>
          </w:p>
        </w:tc>
        <w:tc>
          <w:tcPr>
            <w:tcW w:w="552" w:type="pct"/>
          </w:tcPr>
          <w:p w14:paraId="27C72CAE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19D6A82E" w14:textId="77777777" w:rsidTr="00216D2C">
        <w:trPr>
          <w:trHeight w:val="109"/>
        </w:trPr>
        <w:tc>
          <w:tcPr>
            <w:tcW w:w="325" w:type="pct"/>
          </w:tcPr>
          <w:p w14:paraId="58A07C04" w14:textId="77777777" w:rsidR="00E00171" w:rsidRPr="00795AB1" w:rsidRDefault="00E00171" w:rsidP="00E00171">
            <w:pPr>
              <w:pStyle w:val="Default"/>
              <w:jc w:val="center"/>
            </w:pPr>
          </w:p>
        </w:tc>
        <w:tc>
          <w:tcPr>
            <w:tcW w:w="4124" w:type="pct"/>
          </w:tcPr>
          <w:p w14:paraId="1FC290D4" w14:textId="77777777" w:rsidR="00E00171" w:rsidRPr="00795AB1" w:rsidRDefault="00E00171">
            <w:pPr>
              <w:pStyle w:val="Default"/>
              <w:rPr>
                <w:b/>
              </w:rPr>
            </w:pPr>
            <w:r w:rsidRPr="00795AB1">
              <w:rPr>
                <w:b/>
              </w:rPr>
              <w:t xml:space="preserve">Телевидение пространство культуры? </w:t>
            </w:r>
            <w:r w:rsidR="00795AB1" w:rsidRPr="00795AB1">
              <w:rPr>
                <w:b/>
              </w:rPr>
              <w:t>Экран – искусство – зритель.</w:t>
            </w:r>
          </w:p>
        </w:tc>
        <w:tc>
          <w:tcPr>
            <w:tcW w:w="552" w:type="pct"/>
          </w:tcPr>
          <w:p w14:paraId="063AD3A9" w14:textId="223E30DB" w:rsidR="00E00171" w:rsidRPr="00795AB1" w:rsidRDefault="00126E49" w:rsidP="00E0017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00171" w14:paraId="342D0AB7" w14:textId="77777777" w:rsidTr="00216D2C">
        <w:trPr>
          <w:trHeight w:val="109"/>
        </w:trPr>
        <w:tc>
          <w:tcPr>
            <w:tcW w:w="325" w:type="pct"/>
          </w:tcPr>
          <w:p w14:paraId="5AFE9F83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26</w:t>
            </w:r>
          </w:p>
        </w:tc>
        <w:tc>
          <w:tcPr>
            <w:tcW w:w="4124" w:type="pct"/>
          </w:tcPr>
          <w:p w14:paraId="753A4445" w14:textId="77777777" w:rsidR="00E00171" w:rsidRPr="00795AB1" w:rsidRDefault="00E00171">
            <w:pPr>
              <w:pStyle w:val="Default"/>
            </w:pPr>
            <w:r w:rsidRPr="00795AB1">
              <w:t xml:space="preserve">Телевидение пространство культуры. </w:t>
            </w:r>
          </w:p>
        </w:tc>
        <w:tc>
          <w:tcPr>
            <w:tcW w:w="552" w:type="pct"/>
          </w:tcPr>
          <w:p w14:paraId="575A098B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5FBE6E6E" w14:textId="77777777" w:rsidTr="00216D2C">
        <w:trPr>
          <w:trHeight w:val="109"/>
        </w:trPr>
        <w:tc>
          <w:tcPr>
            <w:tcW w:w="325" w:type="pct"/>
          </w:tcPr>
          <w:p w14:paraId="24C1EE6F" w14:textId="3EDDA34F" w:rsidR="00E00171" w:rsidRPr="00795AB1" w:rsidRDefault="00E00171" w:rsidP="00E00171">
            <w:pPr>
              <w:pStyle w:val="Default"/>
              <w:jc w:val="center"/>
            </w:pPr>
            <w:r w:rsidRPr="00795AB1">
              <w:t>2</w:t>
            </w:r>
            <w:r w:rsidR="00AB50D1">
              <w:t>7</w:t>
            </w:r>
          </w:p>
        </w:tc>
        <w:tc>
          <w:tcPr>
            <w:tcW w:w="4124" w:type="pct"/>
          </w:tcPr>
          <w:p w14:paraId="3EE4DBD6" w14:textId="77777777" w:rsidR="00E00171" w:rsidRPr="00795AB1" w:rsidRDefault="00E00171" w:rsidP="00E00171">
            <w:pPr>
              <w:pStyle w:val="Default"/>
            </w:pPr>
            <w:r w:rsidRPr="00795AB1">
              <w:t>Информационная и художественная природа телевизионного изображения</w:t>
            </w:r>
          </w:p>
        </w:tc>
        <w:tc>
          <w:tcPr>
            <w:tcW w:w="552" w:type="pct"/>
          </w:tcPr>
          <w:p w14:paraId="6CD26D77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59E77085" w14:textId="77777777" w:rsidTr="00216D2C">
        <w:trPr>
          <w:trHeight w:val="109"/>
        </w:trPr>
        <w:tc>
          <w:tcPr>
            <w:tcW w:w="325" w:type="pct"/>
          </w:tcPr>
          <w:p w14:paraId="279F6A13" w14:textId="36565929" w:rsidR="00E00171" w:rsidRPr="00795AB1" w:rsidRDefault="00E00171" w:rsidP="00E00171">
            <w:pPr>
              <w:pStyle w:val="Default"/>
              <w:jc w:val="center"/>
            </w:pPr>
            <w:r w:rsidRPr="00795AB1">
              <w:t>2</w:t>
            </w:r>
            <w:r w:rsidR="00AB50D1">
              <w:t>8</w:t>
            </w:r>
          </w:p>
        </w:tc>
        <w:tc>
          <w:tcPr>
            <w:tcW w:w="4124" w:type="pct"/>
          </w:tcPr>
          <w:p w14:paraId="29B514E6" w14:textId="77777777" w:rsidR="00E00171" w:rsidRPr="00795AB1" w:rsidRDefault="00E00171" w:rsidP="00E00171">
            <w:pPr>
              <w:pStyle w:val="Default"/>
            </w:pPr>
            <w:r w:rsidRPr="00795AB1">
              <w:t xml:space="preserve">Телевизионная документалистика. </w:t>
            </w:r>
          </w:p>
        </w:tc>
        <w:tc>
          <w:tcPr>
            <w:tcW w:w="552" w:type="pct"/>
          </w:tcPr>
          <w:p w14:paraId="22EF85A9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72A28D27" w14:textId="77777777" w:rsidTr="00216D2C">
        <w:trPr>
          <w:trHeight w:val="109"/>
        </w:trPr>
        <w:tc>
          <w:tcPr>
            <w:tcW w:w="325" w:type="pct"/>
          </w:tcPr>
          <w:p w14:paraId="1ED48D23" w14:textId="55EA7A67" w:rsidR="00E00171" w:rsidRPr="00795AB1" w:rsidRDefault="00AB50D1" w:rsidP="00E00171">
            <w:pPr>
              <w:pStyle w:val="Default"/>
              <w:jc w:val="center"/>
            </w:pPr>
            <w:r>
              <w:t>29</w:t>
            </w:r>
          </w:p>
        </w:tc>
        <w:tc>
          <w:tcPr>
            <w:tcW w:w="4124" w:type="pct"/>
          </w:tcPr>
          <w:p w14:paraId="5B3743FE" w14:textId="77777777" w:rsidR="00E00171" w:rsidRPr="00795AB1" w:rsidRDefault="00E00171" w:rsidP="00E00171">
            <w:pPr>
              <w:pStyle w:val="Default"/>
            </w:pPr>
            <w:r w:rsidRPr="00795AB1">
              <w:t xml:space="preserve">Кинонаблюдение – основа документального видеотворчества. </w:t>
            </w:r>
          </w:p>
        </w:tc>
        <w:tc>
          <w:tcPr>
            <w:tcW w:w="552" w:type="pct"/>
          </w:tcPr>
          <w:p w14:paraId="72383DAA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75DDED32" w14:textId="77777777" w:rsidTr="00216D2C">
        <w:trPr>
          <w:trHeight w:val="109"/>
        </w:trPr>
        <w:tc>
          <w:tcPr>
            <w:tcW w:w="325" w:type="pct"/>
          </w:tcPr>
          <w:p w14:paraId="610E0EAC" w14:textId="3FDA7394" w:rsidR="00E00171" w:rsidRPr="00795AB1" w:rsidRDefault="00E00171" w:rsidP="00E00171">
            <w:pPr>
              <w:pStyle w:val="Default"/>
              <w:jc w:val="center"/>
            </w:pPr>
            <w:r w:rsidRPr="00795AB1">
              <w:t>3</w:t>
            </w:r>
            <w:r w:rsidR="00AB50D1">
              <w:t>0</w:t>
            </w:r>
          </w:p>
        </w:tc>
        <w:tc>
          <w:tcPr>
            <w:tcW w:w="4124" w:type="pct"/>
          </w:tcPr>
          <w:p w14:paraId="7355BFE9" w14:textId="77777777" w:rsidR="00E00171" w:rsidRPr="00795AB1" w:rsidRDefault="00E00171" w:rsidP="00E00171">
            <w:pPr>
              <w:pStyle w:val="Default"/>
            </w:pPr>
            <w:r w:rsidRPr="00795AB1">
              <w:t xml:space="preserve">Видеоэтюд в пейзаже и портрете. </w:t>
            </w:r>
          </w:p>
        </w:tc>
        <w:tc>
          <w:tcPr>
            <w:tcW w:w="552" w:type="pct"/>
          </w:tcPr>
          <w:p w14:paraId="3BB04F45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64A2DCA4" w14:textId="77777777" w:rsidTr="00216D2C">
        <w:trPr>
          <w:trHeight w:val="109"/>
        </w:trPr>
        <w:tc>
          <w:tcPr>
            <w:tcW w:w="325" w:type="pct"/>
          </w:tcPr>
          <w:p w14:paraId="5DE17CEA" w14:textId="5F392EA7" w:rsidR="00E00171" w:rsidRPr="00795AB1" w:rsidRDefault="00E00171" w:rsidP="00E00171">
            <w:pPr>
              <w:pStyle w:val="Default"/>
              <w:jc w:val="center"/>
            </w:pPr>
            <w:r w:rsidRPr="00795AB1">
              <w:t>3</w:t>
            </w:r>
            <w:r w:rsidR="00AB50D1">
              <w:t>1</w:t>
            </w:r>
          </w:p>
        </w:tc>
        <w:tc>
          <w:tcPr>
            <w:tcW w:w="4124" w:type="pct"/>
          </w:tcPr>
          <w:p w14:paraId="2E8210A0" w14:textId="77777777" w:rsidR="00E00171" w:rsidRPr="00795AB1" w:rsidRDefault="00E00171" w:rsidP="00E00171">
            <w:pPr>
              <w:pStyle w:val="Default"/>
            </w:pPr>
            <w:r w:rsidRPr="00795AB1">
              <w:t xml:space="preserve">Видеосюжет в репортаже, очерке, интервью. </w:t>
            </w:r>
          </w:p>
        </w:tc>
        <w:tc>
          <w:tcPr>
            <w:tcW w:w="552" w:type="pct"/>
          </w:tcPr>
          <w:p w14:paraId="4EC48804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14:paraId="5DB3A892" w14:textId="77777777" w:rsidTr="00216D2C">
        <w:trPr>
          <w:trHeight w:val="109"/>
        </w:trPr>
        <w:tc>
          <w:tcPr>
            <w:tcW w:w="325" w:type="pct"/>
          </w:tcPr>
          <w:p w14:paraId="56F75B97" w14:textId="66F4A8C1" w:rsidR="00E00171" w:rsidRPr="00795AB1" w:rsidRDefault="00E00171" w:rsidP="00E00171">
            <w:pPr>
              <w:pStyle w:val="Default"/>
              <w:jc w:val="center"/>
            </w:pPr>
            <w:r w:rsidRPr="00795AB1">
              <w:t>3</w:t>
            </w:r>
            <w:r w:rsidR="00AB50D1">
              <w:t>2</w:t>
            </w:r>
          </w:p>
        </w:tc>
        <w:tc>
          <w:tcPr>
            <w:tcW w:w="4124" w:type="pct"/>
          </w:tcPr>
          <w:p w14:paraId="6A818BCA" w14:textId="512BCB4B" w:rsidR="00E00171" w:rsidRPr="00795AB1" w:rsidRDefault="00216D2C" w:rsidP="00E00171">
            <w:pPr>
              <w:pStyle w:val="Default"/>
            </w:pPr>
            <w:r>
              <w:rPr>
                <w:rFonts w:eastAsia="Times New Roman"/>
                <w:lang w:eastAsia="ru-RU"/>
              </w:rPr>
              <w:t>Творческая</w:t>
            </w:r>
            <w:r w:rsidRPr="00795AB1">
              <w:rPr>
                <w:rFonts w:eastAsia="Times New Roman"/>
                <w:lang w:eastAsia="ru-RU"/>
              </w:rPr>
              <w:t xml:space="preserve"> работа на промежуточной аттестации</w:t>
            </w:r>
            <w:r w:rsidRPr="00795AB1">
              <w:t xml:space="preserve"> </w:t>
            </w:r>
          </w:p>
        </w:tc>
        <w:tc>
          <w:tcPr>
            <w:tcW w:w="552" w:type="pct"/>
          </w:tcPr>
          <w:p w14:paraId="06DCBFB8" w14:textId="77777777" w:rsidR="00E00171" w:rsidRPr="00795AB1" w:rsidRDefault="00E00171" w:rsidP="00E00171">
            <w:pPr>
              <w:pStyle w:val="Default"/>
              <w:jc w:val="center"/>
            </w:pPr>
            <w:r w:rsidRPr="00795AB1">
              <w:t>1</w:t>
            </w:r>
          </w:p>
        </w:tc>
      </w:tr>
      <w:tr w:rsidR="00E00171" w:rsidRPr="00FA102C" w14:paraId="2A191EF4" w14:textId="77777777" w:rsidTr="00216D2C">
        <w:tc>
          <w:tcPr>
            <w:tcW w:w="325" w:type="pct"/>
          </w:tcPr>
          <w:p w14:paraId="5056C1C1" w14:textId="7E5971AB" w:rsidR="00E00171" w:rsidRPr="00795AB1" w:rsidRDefault="00E00171" w:rsidP="00E00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50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pct"/>
          </w:tcPr>
          <w:p w14:paraId="2B53E55A" w14:textId="1822CD8C" w:rsidR="00E00171" w:rsidRPr="00AB50D1" w:rsidRDefault="00AB50D1" w:rsidP="00E00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D1">
              <w:rPr>
                <w:rFonts w:ascii="Times New Roman" w:hAnsi="Times New Roman" w:cs="Times New Roman"/>
                <w:sz w:val="24"/>
                <w:szCs w:val="24"/>
              </w:rPr>
              <w:t>Роль визуально-зрелищных искусств в жизни общества и человека.</w:t>
            </w:r>
          </w:p>
        </w:tc>
        <w:tc>
          <w:tcPr>
            <w:tcW w:w="552" w:type="pct"/>
          </w:tcPr>
          <w:p w14:paraId="4C92782C" w14:textId="77777777" w:rsidR="00E00171" w:rsidRPr="00795AB1" w:rsidRDefault="00E00171" w:rsidP="00E00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0171" w:rsidRPr="00FA102C" w14:paraId="4AC67704" w14:textId="77777777" w:rsidTr="00216D2C">
        <w:tc>
          <w:tcPr>
            <w:tcW w:w="325" w:type="pct"/>
          </w:tcPr>
          <w:p w14:paraId="20C550DB" w14:textId="3C12C2BB" w:rsidR="00E00171" w:rsidRPr="00795AB1" w:rsidRDefault="00E00171" w:rsidP="00E00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50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pct"/>
          </w:tcPr>
          <w:p w14:paraId="4CBBAFB5" w14:textId="77777777" w:rsidR="00E00171" w:rsidRPr="00795AB1" w:rsidRDefault="00E00171" w:rsidP="00E00171">
            <w:pPr>
              <w:pStyle w:val="Default"/>
            </w:pPr>
            <w:r w:rsidRPr="00795AB1">
              <w:t>Искусство – зритель – современность</w:t>
            </w:r>
          </w:p>
        </w:tc>
        <w:tc>
          <w:tcPr>
            <w:tcW w:w="552" w:type="pct"/>
          </w:tcPr>
          <w:p w14:paraId="57509DE6" w14:textId="77777777" w:rsidR="00E00171" w:rsidRPr="00795AB1" w:rsidRDefault="00E00171" w:rsidP="00E00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0171" w:rsidRPr="00FA102C" w14:paraId="55C41D43" w14:textId="77777777" w:rsidTr="00216D2C">
        <w:tc>
          <w:tcPr>
            <w:tcW w:w="325" w:type="pct"/>
          </w:tcPr>
          <w:p w14:paraId="3AD0B4F6" w14:textId="77777777" w:rsidR="00E00171" w:rsidRPr="00795AB1" w:rsidRDefault="00E00171" w:rsidP="00E00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4" w:type="pct"/>
          </w:tcPr>
          <w:p w14:paraId="73BB1968" w14:textId="77777777" w:rsidR="00E00171" w:rsidRPr="00795AB1" w:rsidRDefault="00E00171" w:rsidP="00E0017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2" w:type="pct"/>
          </w:tcPr>
          <w:p w14:paraId="6BCA9507" w14:textId="566DC61D" w:rsidR="00E00171" w:rsidRPr="00795AB1" w:rsidRDefault="00E00171" w:rsidP="00E00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A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6E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5FA36695" w14:textId="77777777" w:rsidR="00C036B6" w:rsidRDefault="00C036B6" w:rsidP="00F47E26"/>
    <w:p w14:paraId="1AA35AC4" w14:textId="77777777" w:rsidR="00DF0BE4" w:rsidRDefault="00DF0BE4" w:rsidP="00F47E26"/>
    <w:p w14:paraId="07DDD59E" w14:textId="77777777" w:rsidR="00DF0BE4" w:rsidRDefault="00DF0BE4" w:rsidP="00F47E26"/>
    <w:p w14:paraId="6458BBA7" w14:textId="77777777" w:rsidR="00DF0BE4" w:rsidRDefault="00DF0BE4" w:rsidP="00F47E26"/>
    <w:p w14:paraId="3B23EAC8" w14:textId="77777777" w:rsidR="00DF0BE4" w:rsidRDefault="00DF0BE4" w:rsidP="00F47E26"/>
    <w:p w14:paraId="6BF2D0D2" w14:textId="77777777" w:rsidR="00DF0BE4" w:rsidRDefault="00DF0BE4" w:rsidP="00F47E26"/>
    <w:p w14:paraId="5D420425" w14:textId="77777777" w:rsidR="00DF0BE4" w:rsidRDefault="00DF0BE4" w:rsidP="00F47E26"/>
    <w:p w14:paraId="48A5E305" w14:textId="77777777" w:rsidR="00DF0BE4" w:rsidRDefault="00DF0BE4" w:rsidP="00F47E26"/>
    <w:p w14:paraId="1F032005" w14:textId="77777777" w:rsidR="00DF0BE4" w:rsidRDefault="00DF0BE4" w:rsidP="00F47E26"/>
    <w:p w14:paraId="55F01431" w14:textId="77777777" w:rsidR="00DF0BE4" w:rsidRDefault="00DF0BE4" w:rsidP="00F47E26"/>
    <w:p w14:paraId="7643745D" w14:textId="77777777" w:rsidR="00DF0BE4" w:rsidRPr="00F47E26" w:rsidRDefault="00DF0BE4" w:rsidP="00F47E26"/>
    <w:sectPr w:rsidR="00DF0BE4" w:rsidRPr="00F47E26" w:rsidSect="00866EC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3ACC" w14:textId="77777777" w:rsidR="003C5BFF" w:rsidRDefault="003C5BFF" w:rsidP="00093666">
      <w:pPr>
        <w:spacing w:after="0" w:line="240" w:lineRule="auto"/>
      </w:pPr>
      <w:r>
        <w:separator/>
      </w:r>
    </w:p>
  </w:endnote>
  <w:endnote w:type="continuationSeparator" w:id="0">
    <w:p w14:paraId="72FF0366" w14:textId="77777777" w:rsidR="003C5BFF" w:rsidRDefault="003C5BFF" w:rsidP="0009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231937"/>
      <w:docPartObj>
        <w:docPartGallery w:val="Page Numbers (Bottom of Page)"/>
        <w:docPartUnique/>
      </w:docPartObj>
    </w:sdtPr>
    <w:sdtEndPr/>
    <w:sdtContent>
      <w:p w14:paraId="316B3E99" w14:textId="77777777" w:rsidR="00401CC9" w:rsidRDefault="00401C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086">
          <w:rPr>
            <w:noProof/>
          </w:rPr>
          <w:t>18</w:t>
        </w:r>
        <w:r>
          <w:fldChar w:fldCharType="end"/>
        </w:r>
      </w:p>
    </w:sdtContent>
  </w:sdt>
  <w:p w14:paraId="7A4D33CB" w14:textId="77777777" w:rsidR="00401CC9" w:rsidRDefault="00401C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7BDB" w14:textId="77777777" w:rsidR="003C5BFF" w:rsidRDefault="003C5BFF" w:rsidP="00093666">
      <w:pPr>
        <w:spacing w:after="0" w:line="240" w:lineRule="auto"/>
      </w:pPr>
      <w:r>
        <w:separator/>
      </w:r>
    </w:p>
  </w:footnote>
  <w:footnote w:type="continuationSeparator" w:id="0">
    <w:p w14:paraId="33A01738" w14:textId="77777777" w:rsidR="003C5BFF" w:rsidRDefault="003C5BFF" w:rsidP="0009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34"/>
    <w:multiLevelType w:val="hybridMultilevel"/>
    <w:tmpl w:val="73A87DA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4F259D3"/>
    <w:multiLevelType w:val="hybridMultilevel"/>
    <w:tmpl w:val="5E566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22E3"/>
    <w:multiLevelType w:val="hybridMultilevel"/>
    <w:tmpl w:val="BCE2CB74"/>
    <w:lvl w:ilvl="0" w:tplc="232A79E4">
      <w:start w:val="5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05373749"/>
    <w:multiLevelType w:val="hybridMultilevel"/>
    <w:tmpl w:val="FDC2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3917"/>
    <w:multiLevelType w:val="hybridMultilevel"/>
    <w:tmpl w:val="D366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7822"/>
    <w:multiLevelType w:val="hybridMultilevel"/>
    <w:tmpl w:val="61960B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A047CF"/>
    <w:multiLevelType w:val="hybridMultilevel"/>
    <w:tmpl w:val="849AA48A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48668D3"/>
    <w:multiLevelType w:val="multilevel"/>
    <w:tmpl w:val="6E842982"/>
    <w:lvl w:ilvl="0">
      <w:start w:val="1"/>
      <w:numFmt w:val="bullet"/>
      <w:lvlText w:val="#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A97B6F"/>
    <w:multiLevelType w:val="hybridMultilevel"/>
    <w:tmpl w:val="8D9C2BC0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43C33F37"/>
    <w:multiLevelType w:val="hybridMultilevel"/>
    <w:tmpl w:val="663A52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AFF55F0"/>
    <w:multiLevelType w:val="hybridMultilevel"/>
    <w:tmpl w:val="5E962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D4E27"/>
    <w:multiLevelType w:val="hybridMultilevel"/>
    <w:tmpl w:val="2A4CFC0C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4CE24792"/>
    <w:multiLevelType w:val="hybridMultilevel"/>
    <w:tmpl w:val="70D4F57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592B0DF9"/>
    <w:multiLevelType w:val="multilevel"/>
    <w:tmpl w:val="5EFA016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7F46BB"/>
    <w:multiLevelType w:val="multilevel"/>
    <w:tmpl w:val="60EA64D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910B1"/>
    <w:multiLevelType w:val="hybridMultilevel"/>
    <w:tmpl w:val="1C986A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6AFB6C03"/>
    <w:multiLevelType w:val="hybridMultilevel"/>
    <w:tmpl w:val="DFF424F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 w15:restartNumberingAfterBreak="0">
    <w:nsid w:val="6AFF7EF5"/>
    <w:multiLevelType w:val="multilevel"/>
    <w:tmpl w:val="C7A8E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D30842"/>
    <w:multiLevelType w:val="hybridMultilevel"/>
    <w:tmpl w:val="D270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418E3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  <w:num w:numId="16">
    <w:abstractNumId w:val="18"/>
  </w:num>
  <w:num w:numId="17">
    <w:abstractNumId w:val="4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26"/>
    <w:rsid w:val="00012F52"/>
    <w:rsid w:val="00013C5A"/>
    <w:rsid w:val="00034036"/>
    <w:rsid w:val="000652F2"/>
    <w:rsid w:val="00067DDC"/>
    <w:rsid w:val="000816C7"/>
    <w:rsid w:val="00085969"/>
    <w:rsid w:val="00093666"/>
    <w:rsid w:val="000A44BE"/>
    <w:rsid w:val="000C4A39"/>
    <w:rsid w:val="000D555E"/>
    <w:rsid w:val="000E43DE"/>
    <w:rsid w:val="00126E49"/>
    <w:rsid w:val="00133DA2"/>
    <w:rsid w:val="00176A07"/>
    <w:rsid w:val="00186BA8"/>
    <w:rsid w:val="001C57C1"/>
    <w:rsid w:val="001E2AD1"/>
    <w:rsid w:val="001E4F5D"/>
    <w:rsid w:val="00204A11"/>
    <w:rsid w:val="00216D2C"/>
    <w:rsid w:val="00235B8E"/>
    <w:rsid w:val="00237A13"/>
    <w:rsid w:val="00263F1D"/>
    <w:rsid w:val="002731E0"/>
    <w:rsid w:val="00284571"/>
    <w:rsid w:val="00292A83"/>
    <w:rsid w:val="002A16EF"/>
    <w:rsid w:val="002A2FD8"/>
    <w:rsid w:val="002B3893"/>
    <w:rsid w:val="002B66A8"/>
    <w:rsid w:val="002C795E"/>
    <w:rsid w:val="002D32BA"/>
    <w:rsid w:val="003123DF"/>
    <w:rsid w:val="003151C5"/>
    <w:rsid w:val="00342F08"/>
    <w:rsid w:val="00371291"/>
    <w:rsid w:val="0037690F"/>
    <w:rsid w:val="00377BE7"/>
    <w:rsid w:val="003B00A2"/>
    <w:rsid w:val="003C5BFF"/>
    <w:rsid w:val="003E2071"/>
    <w:rsid w:val="0040021C"/>
    <w:rsid w:val="00401CC9"/>
    <w:rsid w:val="004142EC"/>
    <w:rsid w:val="0042048F"/>
    <w:rsid w:val="00422BD3"/>
    <w:rsid w:val="00434D30"/>
    <w:rsid w:val="00441CB6"/>
    <w:rsid w:val="00481998"/>
    <w:rsid w:val="004819E5"/>
    <w:rsid w:val="004A13AC"/>
    <w:rsid w:val="004B2025"/>
    <w:rsid w:val="004B5D02"/>
    <w:rsid w:val="004D7F74"/>
    <w:rsid w:val="00543086"/>
    <w:rsid w:val="00552008"/>
    <w:rsid w:val="00552178"/>
    <w:rsid w:val="00576783"/>
    <w:rsid w:val="00582744"/>
    <w:rsid w:val="005A0CDE"/>
    <w:rsid w:val="005C04AE"/>
    <w:rsid w:val="005D2928"/>
    <w:rsid w:val="005D4227"/>
    <w:rsid w:val="005D57F8"/>
    <w:rsid w:val="005E471D"/>
    <w:rsid w:val="0062195D"/>
    <w:rsid w:val="00627C39"/>
    <w:rsid w:val="0064032F"/>
    <w:rsid w:val="00684BEA"/>
    <w:rsid w:val="0069033A"/>
    <w:rsid w:val="006A121A"/>
    <w:rsid w:val="006A5ECD"/>
    <w:rsid w:val="006B0022"/>
    <w:rsid w:val="006B537F"/>
    <w:rsid w:val="006C0E0F"/>
    <w:rsid w:val="006D20EB"/>
    <w:rsid w:val="006D6475"/>
    <w:rsid w:val="006E4AB1"/>
    <w:rsid w:val="007017E9"/>
    <w:rsid w:val="00744DB9"/>
    <w:rsid w:val="00795AB1"/>
    <w:rsid w:val="007A7539"/>
    <w:rsid w:val="007B792F"/>
    <w:rsid w:val="007C29E9"/>
    <w:rsid w:val="007C3D79"/>
    <w:rsid w:val="007D03D5"/>
    <w:rsid w:val="00817D5A"/>
    <w:rsid w:val="00830C5F"/>
    <w:rsid w:val="00831BF8"/>
    <w:rsid w:val="00843734"/>
    <w:rsid w:val="0084639A"/>
    <w:rsid w:val="00854BA0"/>
    <w:rsid w:val="008552DE"/>
    <w:rsid w:val="00866EC9"/>
    <w:rsid w:val="0087088C"/>
    <w:rsid w:val="008841F0"/>
    <w:rsid w:val="008913CC"/>
    <w:rsid w:val="008F6F54"/>
    <w:rsid w:val="00910332"/>
    <w:rsid w:val="00937884"/>
    <w:rsid w:val="00996707"/>
    <w:rsid w:val="009A5524"/>
    <w:rsid w:val="009D1ED8"/>
    <w:rsid w:val="009E56E5"/>
    <w:rsid w:val="00A34635"/>
    <w:rsid w:val="00A5275D"/>
    <w:rsid w:val="00A853FB"/>
    <w:rsid w:val="00AB50D1"/>
    <w:rsid w:val="00AC53B0"/>
    <w:rsid w:val="00B26F18"/>
    <w:rsid w:val="00B337E1"/>
    <w:rsid w:val="00B4287D"/>
    <w:rsid w:val="00B57930"/>
    <w:rsid w:val="00B756CD"/>
    <w:rsid w:val="00B87DEF"/>
    <w:rsid w:val="00B92BD7"/>
    <w:rsid w:val="00BA7F9D"/>
    <w:rsid w:val="00BE7882"/>
    <w:rsid w:val="00BF1E71"/>
    <w:rsid w:val="00BF621A"/>
    <w:rsid w:val="00C036B6"/>
    <w:rsid w:val="00C32500"/>
    <w:rsid w:val="00C419B8"/>
    <w:rsid w:val="00C43427"/>
    <w:rsid w:val="00C603BF"/>
    <w:rsid w:val="00C605AB"/>
    <w:rsid w:val="00C7566A"/>
    <w:rsid w:val="00CD78B5"/>
    <w:rsid w:val="00D7193C"/>
    <w:rsid w:val="00DA4665"/>
    <w:rsid w:val="00DC72A5"/>
    <w:rsid w:val="00DF0BE4"/>
    <w:rsid w:val="00DF70B1"/>
    <w:rsid w:val="00E00171"/>
    <w:rsid w:val="00E43F75"/>
    <w:rsid w:val="00E758A4"/>
    <w:rsid w:val="00E8225E"/>
    <w:rsid w:val="00EC5157"/>
    <w:rsid w:val="00F070FB"/>
    <w:rsid w:val="00F209D0"/>
    <w:rsid w:val="00F47E26"/>
    <w:rsid w:val="00F55EC9"/>
    <w:rsid w:val="00F7513D"/>
    <w:rsid w:val="00F9233F"/>
    <w:rsid w:val="00FA0036"/>
    <w:rsid w:val="00FA102C"/>
    <w:rsid w:val="00FB0166"/>
    <w:rsid w:val="00FB1CF5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1F9F"/>
  <w15:docId w15:val="{2BA94796-A6D6-4FC1-8D32-0EED82AB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D5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C72A5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1"/>
    <w:rsid w:val="00DC72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DC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4"/>
    <w:rsid w:val="00DC72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4"/>
    <w:rsid w:val="00DC72A5"/>
    <w:rPr>
      <w:rFonts w:ascii="Times New Roman" w:eastAsia="Times New Roman" w:hAnsi="Times New Roman" w:cs="Times New Roman"/>
      <w:color w:val="000000"/>
      <w:spacing w:val="5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C72A5"/>
    <w:pPr>
      <w:widowControl w:val="0"/>
      <w:shd w:val="clear" w:color="auto" w:fill="FFFFFF"/>
      <w:spacing w:after="60" w:line="264" w:lineRule="exact"/>
      <w:jc w:val="center"/>
      <w:outlineLvl w:val="0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customStyle="1" w:styleId="11">
    <w:name w:val="Основной текст1"/>
    <w:basedOn w:val="a"/>
    <w:link w:val="a4"/>
    <w:rsid w:val="00DC72A5"/>
    <w:pPr>
      <w:widowControl w:val="0"/>
      <w:shd w:val="clear" w:color="auto" w:fill="FFFFFF"/>
      <w:spacing w:before="60" w:after="0" w:line="202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99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0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3666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9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3666"/>
  </w:style>
  <w:style w:type="paragraph" w:styleId="ab">
    <w:name w:val="footer"/>
    <w:basedOn w:val="a"/>
    <w:link w:val="ac"/>
    <w:uiPriority w:val="99"/>
    <w:unhideWhenUsed/>
    <w:rsid w:val="0009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3666"/>
  </w:style>
  <w:style w:type="table" w:customStyle="1" w:styleId="12">
    <w:name w:val="Сетка таблицы1"/>
    <w:basedOn w:val="a1"/>
    <w:next w:val="a6"/>
    <w:uiPriority w:val="59"/>
    <w:rsid w:val="0029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24F5-E955-4ECC-BFCE-67923B7A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6kabinet</cp:lastModifiedBy>
  <cp:revision>7</cp:revision>
  <cp:lastPrinted>2016-09-26T09:44:00Z</cp:lastPrinted>
  <dcterms:created xsi:type="dcterms:W3CDTF">2023-09-20T08:11:00Z</dcterms:created>
  <dcterms:modified xsi:type="dcterms:W3CDTF">2024-09-14T04:08:00Z</dcterms:modified>
</cp:coreProperties>
</file>